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A9D95" w14:textId="77777777" w:rsidR="00187B33" w:rsidRPr="002C416B" w:rsidRDefault="00187B33" w:rsidP="00187B33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Pielikums Nr.1</w:t>
      </w:r>
    </w:p>
    <w:p w14:paraId="003C2BF5" w14:textId="77777777" w:rsidR="00187B33" w:rsidRPr="002C416B" w:rsidRDefault="00187B33" w:rsidP="00187B33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Madonas novada pašvaldības domes</w:t>
      </w:r>
    </w:p>
    <w:p w14:paraId="0249FFAC" w14:textId="32EEA6F3" w:rsidR="00187B33" w:rsidRPr="00187B33" w:rsidRDefault="00016DD9" w:rsidP="00187B33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20.04.</w:t>
      </w:r>
      <w:r w:rsidR="00187B33" w:rsidRPr="002C416B">
        <w:rPr>
          <w:rFonts w:ascii="Times New Roman" w:hAnsi="Times New Roman" w:cs="Times New Roman"/>
          <w:sz w:val="24"/>
          <w:szCs w:val="24"/>
        </w:rPr>
        <w:t>2021. lēmumam Nr.</w:t>
      </w:r>
      <w:r>
        <w:rPr>
          <w:rFonts w:ascii="Times New Roman" w:hAnsi="Times New Roman" w:cs="Times New Roman"/>
          <w:sz w:val="24"/>
          <w:szCs w:val="24"/>
        </w:rPr>
        <w:t>163</w:t>
      </w:r>
    </w:p>
    <w:p w14:paraId="6BE20F05" w14:textId="29B75F75" w:rsidR="00187B33" w:rsidRDefault="00187B33" w:rsidP="00187B33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C31AFF7" wp14:editId="472D86C8">
            <wp:simplePos x="0" y="0"/>
            <wp:positionH relativeFrom="margin">
              <wp:posOffset>371475</wp:posOffset>
            </wp:positionH>
            <wp:positionV relativeFrom="margin">
              <wp:align>bottom</wp:align>
            </wp:positionV>
            <wp:extent cx="12472035" cy="8054340"/>
            <wp:effectExtent l="0" t="0" r="5715" b="3810"/>
            <wp:wrapSquare wrapText="bothSides"/>
            <wp:docPr id="143332" name="Picture 143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2" name="Picture 1433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72035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16B">
        <w:rPr>
          <w:rFonts w:ascii="Times New Roman" w:hAnsi="Times New Roman" w:cs="Times New Roman"/>
          <w:sz w:val="24"/>
          <w:szCs w:val="24"/>
        </w:rPr>
        <w:t>(prot</w:t>
      </w:r>
      <w:r w:rsidR="00016DD9">
        <w:rPr>
          <w:rFonts w:ascii="Times New Roman" w:hAnsi="Times New Roman" w:cs="Times New Roman"/>
          <w:sz w:val="24"/>
          <w:szCs w:val="24"/>
        </w:rPr>
        <w:t>.</w:t>
      </w:r>
      <w:r w:rsidRPr="002C416B">
        <w:rPr>
          <w:rFonts w:ascii="Times New Roman" w:hAnsi="Times New Roman" w:cs="Times New Roman"/>
          <w:sz w:val="24"/>
          <w:szCs w:val="24"/>
        </w:rPr>
        <w:t xml:space="preserve"> Nr.</w:t>
      </w:r>
      <w:r w:rsidR="00016DD9">
        <w:rPr>
          <w:rFonts w:ascii="Times New Roman" w:hAnsi="Times New Roman" w:cs="Times New Roman"/>
          <w:sz w:val="24"/>
          <w:szCs w:val="24"/>
        </w:rPr>
        <w:t>9, 23.p.</w:t>
      </w:r>
      <w:r w:rsidRPr="002C416B">
        <w:rPr>
          <w:rFonts w:ascii="Times New Roman" w:hAnsi="Times New Roman" w:cs="Times New Roman"/>
          <w:sz w:val="24"/>
          <w:szCs w:val="24"/>
        </w:rPr>
        <w:t>)</w:t>
      </w:r>
    </w:p>
    <w:p w14:paraId="20893E8F" w14:textId="06D737B8" w:rsidR="00CB5395" w:rsidRDefault="00187B33">
      <w:pPr>
        <w:spacing w:after="0"/>
        <w:ind w:left="-1440" w:right="223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673318" wp14:editId="2330F97B">
                <wp:simplePos x="0" y="0"/>
                <wp:positionH relativeFrom="column">
                  <wp:posOffset>8791575</wp:posOffset>
                </wp:positionH>
                <wp:positionV relativeFrom="paragraph">
                  <wp:posOffset>7438390</wp:posOffset>
                </wp:positionV>
                <wp:extent cx="3578225" cy="180975"/>
                <wp:effectExtent l="0" t="0" r="22225" b="28575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2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3FF5A" id="Taisnstūris 1" o:spid="_x0000_s1026" style="position:absolute;margin-left:692.25pt;margin-top:585.7pt;width:281.7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" fillcolor="white [3212]" strokecolor="white [3212]" strokeweight="1pt"/>
            </w:pict>
          </mc:Fallback>
        </mc:AlternateContent>
      </w:r>
    </w:p>
    <w:sectPr w:rsidR="00CB5395">
      <w:pgSz w:w="23810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395"/>
    <w:rsid w:val="00016DD9"/>
    <w:rsid w:val="00187B33"/>
    <w:rsid w:val="00CB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55FD8"/>
  <w15:docId w15:val="{4FBEFEED-EE18-4BA3-908D-A7CAD3E9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36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ZIP_70900040329.dgn</dc:title>
  <dc:subject/>
  <dc:creator>antra</dc:creator>
  <cp:keywords/>
  <cp:lastModifiedBy>LindaV</cp:lastModifiedBy>
  <cp:revision>2</cp:revision>
  <dcterms:created xsi:type="dcterms:W3CDTF">2021-04-21T16:05:00Z</dcterms:created>
  <dcterms:modified xsi:type="dcterms:W3CDTF">2021-04-21T16:05:00Z</dcterms:modified>
</cp:coreProperties>
</file>